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31" w:rsidRPr="00245CFE" w:rsidRDefault="003D6D31" w:rsidP="00245C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CFE">
        <w:rPr>
          <w:rFonts w:ascii="Times New Roman" w:hAnsi="Times New Roman" w:cs="Times New Roman"/>
          <w:b/>
          <w:sz w:val="24"/>
          <w:szCs w:val="24"/>
        </w:rPr>
        <w:t>Bhutanese Community in Utah</w:t>
      </w:r>
    </w:p>
    <w:p w:rsidR="006363F6" w:rsidRPr="00245CFE" w:rsidRDefault="006363F6" w:rsidP="00245C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</w:p>
    <w:p w:rsidR="003D6D31" w:rsidRPr="00245CFE" w:rsidRDefault="003D6D31" w:rsidP="00245C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5CFE">
        <w:rPr>
          <w:rFonts w:ascii="Times New Roman" w:hAnsi="Times New Roman" w:cs="Times New Roman"/>
          <w:b/>
          <w:sz w:val="24"/>
          <w:szCs w:val="24"/>
        </w:rPr>
        <w:t xml:space="preserve">Hiring and onboarding Procedures </w:t>
      </w:r>
    </w:p>
    <w:bookmarkEnd w:id="0"/>
    <w:bookmarkEnd w:id="1"/>
    <w:p w:rsidR="003D6D31" w:rsidRPr="00245CFE" w:rsidRDefault="003D6D31" w:rsidP="00245C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 xml:space="preserve">Notification of </w:t>
      </w:r>
      <w:r w:rsidR="004D3DE9">
        <w:rPr>
          <w:rFonts w:ascii="Times New Roman" w:hAnsi="Times New Roman" w:cs="Times New Roman"/>
          <w:sz w:val="24"/>
          <w:szCs w:val="24"/>
        </w:rPr>
        <w:t xml:space="preserve">any </w:t>
      </w:r>
      <w:r w:rsidRPr="00245CFE">
        <w:rPr>
          <w:rFonts w:ascii="Times New Roman" w:hAnsi="Times New Roman" w:cs="Times New Roman"/>
          <w:sz w:val="24"/>
          <w:szCs w:val="24"/>
        </w:rPr>
        <w:t xml:space="preserve">Job Opening </w:t>
      </w:r>
      <w:r w:rsidR="004D3DE9">
        <w:rPr>
          <w:rFonts w:ascii="Times New Roman" w:hAnsi="Times New Roman" w:cs="Times New Roman"/>
          <w:sz w:val="24"/>
          <w:szCs w:val="24"/>
        </w:rPr>
        <w:t xml:space="preserve">with BCU </w:t>
      </w:r>
      <w:r w:rsidRPr="00245CFE">
        <w:rPr>
          <w:rFonts w:ascii="Times New Roman" w:hAnsi="Times New Roman" w:cs="Times New Roman"/>
          <w:sz w:val="24"/>
          <w:szCs w:val="24"/>
        </w:rPr>
        <w:t>will be announced publicly</w:t>
      </w:r>
    </w:p>
    <w:p w:rsidR="006363F6" w:rsidRPr="00245CFE" w:rsidRDefault="006363F6" w:rsidP="00245C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 xml:space="preserve">Hiring process: </w:t>
      </w:r>
    </w:p>
    <w:p w:rsidR="006363F6" w:rsidRPr="00245CFE" w:rsidRDefault="006363F6" w:rsidP="00245CF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>Scrutinizing documents and application submitted</w:t>
      </w:r>
    </w:p>
    <w:p w:rsidR="006363F6" w:rsidRPr="00245CFE" w:rsidRDefault="006363F6" w:rsidP="00245CF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 xml:space="preserve">Interviewing to assess aptitudes and behavioral commitment </w:t>
      </w:r>
    </w:p>
    <w:p w:rsidR="003D6D31" w:rsidRPr="00245CFE" w:rsidRDefault="003D6D31" w:rsidP="00245C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>Program Coordinator is the hiring manager; all applications will be submitted to hiring manager</w:t>
      </w:r>
      <w:bookmarkStart w:id="2" w:name="_GoBack"/>
      <w:bookmarkEnd w:id="2"/>
    </w:p>
    <w:p w:rsidR="003D6D31" w:rsidRPr="00245CFE" w:rsidRDefault="003D6D31" w:rsidP="00245C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>Applicants will be interviewed by the interview panel</w:t>
      </w:r>
    </w:p>
    <w:p w:rsidR="003D6D31" w:rsidRPr="00245CFE" w:rsidRDefault="003D6D31" w:rsidP="00245C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 xml:space="preserve">The selected candidate will be forwarded to Board of Directors for approval </w:t>
      </w:r>
    </w:p>
    <w:p w:rsidR="003D6D31" w:rsidRPr="00245CFE" w:rsidRDefault="003D6D31" w:rsidP="00245C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>The applicant have to meet the following requirements:</w:t>
      </w:r>
    </w:p>
    <w:p w:rsidR="003D6D31" w:rsidRPr="00245CFE" w:rsidRDefault="003D6D31" w:rsidP="00245C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 xml:space="preserve">Submit application providing all required information </w:t>
      </w:r>
    </w:p>
    <w:p w:rsidR="003D6D31" w:rsidRPr="00245CFE" w:rsidRDefault="006363F6" w:rsidP="00245C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 xml:space="preserve">Submit </w:t>
      </w:r>
      <w:r w:rsidR="003D6D31" w:rsidRPr="00245CFE">
        <w:rPr>
          <w:rFonts w:ascii="Times New Roman" w:hAnsi="Times New Roman" w:cs="Times New Roman"/>
          <w:sz w:val="24"/>
          <w:szCs w:val="24"/>
        </w:rPr>
        <w:t>Resume/Cover Letter</w:t>
      </w:r>
    </w:p>
    <w:p w:rsidR="003D6D31" w:rsidRPr="00245CFE" w:rsidRDefault="003D6D31" w:rsidP="00245C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>Must pass FBI/BCI Background Checks</w:t>
      </w:r>
      <w:r w:rsidR="00815020" w:rsidRPr="00245CFE">
        <w:rPr>
          <w:rFonts w:ascii="Times New Roman" w:hAnsi="Times New Roman" w:cs="Times New Roman"/>
          <w:sz w:val="24"/>
          <w:szCs w:val="24"/>
        </w:rPr>
        <w:t xml:space="preserve"> specified by the nature of work </w:t>
      </w:r>
    </w:p>
    <w:p w:rsidR="003D6D31" w:rsidRPr="00245CFE" w:rsidRDefault="003D6D31" w:rsidP="00245C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 xml:space="preserve">Must report to the program coordinator </w:t>
      </w:r>
    </w:p>
    <w:p w:rsidR="003D6D31" w:rsidRPr="00245CFE" w:rsidRDefault="003D6D31" w:rsidP="00245C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 xml:space="preserve">Academic documents if being asked for the verification </w:t>
      </w:r>
    </w:p>
    <w:p w:rsidR="003D6D31" w:rsidRPr="00245CFE" w:rsidRDefault="003D6D31" w:rsidP="00245C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 xml:space="preserve">The successful candidates will attend mandatory orientation </w:t>
      </w:r>
    </w:p>
    <w:p w:rsidR="003D6D31" w:rsidRPr="00245CFE" w:rsidRDefault="003D6D31" w:rsidP="00245C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>Candidate will be provided with contract letter signed by the Board Chairperson</w:t>
      </w:r>
    </w:p>
    <w:p w:rsidR="003D6D31" w:rsidRPr="00245CFE" w:rsidRDefault="003D6D31" w:rsidP="00245C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D31" w:rsidRPr="00245CFE" w:rsidRDefault="003D6D31" w:rsidP="00245C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 xml:space="preserve">Bhutanese Community in Utah is an Equal Employment Opportunity Employer (EEO). </w:t>
      </w:r>
    </w:p>
    <w:p w:rsidR="003D6D31" w:rsidRPr="00245CFE" w:rsidRDefault="003D6D31" w:rsidP="00245C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CFE">
        <w:rPr>
          <w:rFonts w:ascii="Times New Roman" w:hAnsi="Times New Roman" w:cs="Times New Roman"/>
          <w:sz w:val="24"/>
          <w:szCs w:val="24"/>
        </w:rPr>
        <w:t>Revised and updated on August 12, 2020</w:t>
      </w:r>
    </w:p>
    <w:p w:rsidR="00BD50D2" w:rsidRPr="00245CFE" w:rsidRDefault="00BD50D2" w:rsidP="00245C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D50D2" w:rsidRPr="0024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5A8E"/>
    <w:multiLevelType w:val="hybridMultilevel"/>
    <w:tmpl w:val="B7283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0EE1"/>
    <w:multiLevelType w:val="hybridMultilevel"/>
    <w:tmpl w:val="FD38E4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8839F6"/>
    <w:multiLevelType w:val="hybridMultilevel"/>
    <w:tmpl w:val="06D8E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31"/>
    <w:rsid w:val="00245CFE"/>
    <w:rsid w:val="003D6D31"/>
    <w:rsid w:val="004D3DE9"/>
    <w:rsid w:val="005D0102"/>
    <w:rsid w:val="006363F6"/>
    <w:rsid w:val="00815020"/>
    <w:rsid w:val="00BD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D3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D3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Tek</cp:lastModifiedBy>
  <cp:revision>5</cp:revision>
  <dcterms:created xsi:type="dcterms:W3CDTF">2020-08-12T19:46:00Z</dcterms:created>
  <dcterms:modified xsi:type="dcterms:W3CDTF">2020-08-12T19:51:00Z</dcterms:modified>
</cp:coreProperties>
</file>